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F2" w:rsidRDefault="00C47E49">
      <w:r w:rsidRPr="00C47E49">
        <w:rPr>
          <w:noProof/>
        </w:rPr>
        <w:drawing>
          <wp:inline distT="0" distB="0" distL="0" distR="0">
            <wp:extent cx="5132717" cy="5132070"/>
            <wp:effectExtent l="0" t="0" r="0" b="0"/>
            <wp:docPr id="1" name="Picture 1" descr="C:\Users\sunni.pressley\Pictures\Connect 4 Re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nni.pressley\Pictures\Connect 4 Rel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80" cy="520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170B" w:rsidRDefault="0005170B" w:rsidP="00C47E49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05170B" w:rsidRDefault="0005170B" w:rsidP="00C47E49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05170B" w:rsidRDefault="0005170B" w:rsidP="00C47E49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C47E49" w:rsidRDefault="00C47E49" w:rsidP="00C47E49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8"/>
          <w:szCs w:val="28"/>
        </w:rPr>
        <w:t xml:space="preserve">How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To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Play:</w:t>
      </w:r>
    </w:p>
    <w:p w:rsidR="00C47E49" w:rsidRDefault="00C47E49" w:rsidP="00C47E49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Print out connect </w:t>
      </w:r>
      <w:proofErr w:type="gramStart"/>
      <w:r>
        <w:rPr>
          <w:rFonts w:ascii="Comic Sans MS" w:hAnsi="Comic Sans MS"/>
          <w:color w:val="000000"/>
          <w:sz w:val="28"/>
          <w:szCs w:val="28"/>
        </w:rPr>
        <w:t>4</w:t>
      </w:r>
      <w:proofErr w:type="gramEnd"/>
      <w:r>
        <w:rPr>
          <w:rFonts w:ascii="Comic Sans MS" w:hAnsi="Comic Sans MS"/>
          <w:color w:val="000000"/>
          <w:sz w:val="28"/>
          <w:szCs w:val="28"/>
        </w:rPr>
        <w:t xml:space="preserve"> sheet or design your own or use the actual game if you have it.</w:t>
      </w:r>
    </w:p>
    <w:p w:rsidR="00C47E49" w:rsidRDefault="00C47E49" w:rsidP="00154C8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C47E49">
        <w:rPr>
          <w:rFonts w:ascii="Comic Sans MS" w:hAnsi="Comic Sans MS"/>
          <w:color w:val="000000"/>
          <w:sz w:val="28"/>
          <w:szCs w:val="28"/>
        </w:rPr>
        <w:t>You will need two markers (1 for you and the 2nd for a family member)</w:t>
      </w:r>
    </w:p>
    <w:p w:rsidR="00C47E49" w:rsidRDefault="00C47E49" w:rsidP="00C47E4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You and a family member will start at the same distance, run to the Connect 4 board and mark one space at a time</w:t>
      </w:r>
    </w:p>
    <w:p w:rsidR="00C47E49" w:rsidRDefault="00C47E49" w:rsidP="00C47E4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When finished marking one space run back to the starting line and then run back to the board</w:t>
      </w:r>
    </w:p>
    <w:p w:rsidR="00C47E49" w:rsidRDefault="00C47E49" w:rsidP="00C47E4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Continue doing this until you have a connect 4</w:t>
      </w:r>
    </w:p>
    <w:p w:rsidR="00C24FE9" w:rsidRDefault="00C24FE9" w:rsidP="00C47E4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Have FUN!</w:t>
      </w:r>
    </w:p>
    <w:p w:rsidR="00C47E49" w:rsidRDefault="00C47E49"/>
    <w:sectPr w:rsidR="00C47E49" w:rsidSect="000517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2E94"/>
    <w:multiLevelType w:val="multilevel"/>
    <w:tmpl w:val="3A7E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A0FC8"/>
    <w:multiLevelType w:val="multilevel"/>
    <w:tmpl w:val="268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49"/>
    <w:rsid w:val="0005170B"/>
    <w:rsid w:val="009007EC"/>
    <w:rsid w:val="00C24FE9"/>
    <w:rsid w:val="00C47E49"/>
    <w:rsid w:val="00D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8374"/>
  <w15:chartTrackingRefBased/>
  <w15:docId w15:val="{43DDFC00-0376-431E-BE34-6A0FD644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Pressley, Sunni N.</dc:creator>
  <cp:keywords/>
  <dc:description/>
  <cp:lastModifiedBy>Pressley, Sunni N.</cp:lastModifiedBy>
  <cp:revision>3</cp:revision>
  <dcterms:created xsi:type="dcterms:W3CDTF">2020-03-25T14:48:00Z</dcterms:created>
  <dcterms:modified xsi:type="dcterms:W3CDTF">2020-03-25T15:03:00Z</dcterms:modified>
</cp:coreProperties>
</file>